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E9" w:rsidRPr="004C5F47" w:rsidRDefault="00D07368" w:rsidP="00AC5D20">
      <w:pPr>
        <w:jc w:val="both"/>
        <w:rPr>
          <w:rFonts w:cstheme="minorHAnsi"/>
          <w:i/>
          <w:color w:val="2E74B5" w:themeColor="accent1" w:themeShade="BF"/>
          <w:sz w:val="24"/>
          <w:szCs w:val="24"/>
        </w:rPr>
      </w:pPr>
      <w:r w:rsidRPr="004C5F47">
        <w:rPr>
          <w:rFonts w:cstheme="minorHAnsi"/>
          <w:i/>
          <w:color w:val="2E74B5" w:themeColor="accent1" w:themeShade="BF"/>
          <w:sz w:val="24"/>
          <w:szCs w:val="24"/>
        </w:rPr>
        <w:t>Acts 17:25</w:t>
      </w:r>
    </w:p>
    <w:p w:rsidR="00602F18" w:rsidRPr="001C2B04" w:rsidRDefault="00602F18" w:rsidP="00AC5D20">
      <w:pPr>
        <w:jc w:val="both"/>
        <w:rPr>
          <w:rFonts w:cstheme="minorHAnsi"/>
          <w:i/>
          <w:sz w:val="24"/>
          <w:szCs w:val="24"/>
        </w:rPr>
      </w:pPr>
      <w:r w:rsidRPr="004C5F47">
        <w:rPr>
          <w:rFonts w:cstheme="minorHAnsi"/>
          <w:sz w:val="24"/>
          <w:szCs w:val="24"/>
        </w:rPr>
        <w:t>And he is not served by human hands, as if he needed anything, because he himself</w:t>
      </w:r>
      <w:r w:rsidRPr="001C2B04">
        <w:rPr>
          <w:rFonts w:cstheme="minorHAnsi"/>
          <w:i/>
          <w:sz w:val="24"/>
          <w:szCs w:val="24"/>
        </w:rPr>
        <w:t xml:space="preserve"> </w:t>
      </w:r>
      <w:r w:rsidRPr="001C2B04">
        <w:rPr>
          <w:rFonts w:cstheme="minorHAnsi"/>
          <w:i/>
          <w:sz w:val="24"/>
          <w:szCs w:val="24"/>
          <w:u w:val="single"/>
        </w:rPr>
        <w:t>gives all men life</w:t>
      </w:r>
      <w:r w:rsidRPr="004C5F47">
        <w:rPr>
          <w:rFonts w:cstheme="minorHAnsi"/>
          <w:sz w:val="24"/>
          <w:szCs w:val="24"/>
        </w:rPr>
        <w:t xml:space="preserve"> and</w:t>
      </w:r>
      <w:r w:rsidRPr="001C2B04">
        <w:rPr>
          <w:rFonts w:cstheme="minorHAnsi"/>
          <w:i/>
          <w:sz w:val="24"/>
          <w:szCs w:val="24"/>
        </w:rPr>
        <w:t xml:space="preserve"> </w:t>
      </w:r>
      <w:r w:rsidRPr="001C2B04">
        <w:rPr>
          <w:rFonts w:cstheme="minorHAnsi"/>
          <w:i/>
          <w:sz w:val="24"/>
          <w:szCs w:val="24"/>
          <w:u w:val="single"/>
        </w:rPr>
        <w:t>breath</w:t>
      </w:r>
      <w:r w:rsidRPr="004C5F47">
        <w:rPr>
          <w:rFonts w:cstheme="minorHAnsi"/>
          <w:sz w:val="24"/>
          <w:szCs w:val="24"/>
        </w:rPr>
        <w:t xml:space="preserve"> and</w:t>
      </w:r>
      <w:r w:rsidRPr="001C2B04">
        <w:rPr>
          <w:rFonts w:cstheme="minorHAnsi"/>
          <w:i/>
          <w:sz w:val="24"/>
          <w:szCs w:val="24"/>
        </w:rPr>
        <w:t xml:space="preserve"> </w:t>
      </w:r>
      <w:r w:rsidRPr="001C2B04">
        <w:rPr>
          <w:rFonts w:cstheme="minorHAnsi"/>
          <w:i/>
          <w:sz w:val="24"/>
          <w:szCs w:val="24"/>
          <w:u w:val="single"/>
        </w:rPr>
        <w:t>everything else</w:t>
      </w:r>
      <w:r w:rsidRPr="001C2B04">
        <w:rPr>
          <w:rFonts w:cstheme="minorHAnsi"/>
          <w:i/>
          <w:sz w:val="24"/>
          <w:szCs w:val="24"/>
        </w:rPr>
        <w:t>. [NIV]</w:t>
      </w:r>
    </w:p>
    <w:p w:rsidR="00602F18" w:rsidRPr="001C2B04" w:rsidRDefault="00EB30B4" w:rsidP="00AC5D20">
      <w:pPr>
        <w:pStyle w:val="ListParagraph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>WHAT IS LIFE ALL ABOUT?</w:t>
      </w:r>
    </w:p>
    <w:p w:rsidR="00EB30B4" w:rsidRPr="001C2B04" w:rsidRDefault="00EB30B4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</w:p>
    <w:p w:rsidR="00EB30B4" w:rsidRPr="001C2B04" w:rsidRDefault="00EB30B4" w:rsidP="00AC5D20">
      <w:pPr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The worst thing that can happen to anybody is to be living and does not know the reason why he is alive?</w:t>
      </w:r>
    </w:p>
    <w:p w:rsidR="00EB30B4" w:rsidRPr="001C2B04" w:rsidRDefault="00EB30B4" w:rsidP="00AC5D20">
      <w:pPr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Sleep every night and wake up every morning to no purpose.</w:t>
      </w:r>
    </w:p>
    <w:p w:rsidR="00EB30B4" w:rsidRPr="001C2B04" w:rsidRDefault="00EB30B4" w:rsidP="00AC5D20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It’s a tragedy of life!</w:t>
      </w:r>
    </w:p>
    <w:p w:rsidR="00EB30B4" w:rsidRPr="001C2B04" w:rsidRDefault="00194557" w:rsidP="00AC5D20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Let’s understand these three things:</w:t>
      </w:r>
    </w:p>
    <w:p w:rsidR="00194557" w:rsidRPr="001C2B04" w:rsidRDefault="00194557" w:rsidP="00AC5D2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the purpose of life is not understood, life ends with regrets</w:t>
      </w:r>
    </w:p>
    <w:p w:rsidR="00194557" w:rsidRPr="001C2B04" w:rsidRDefault="00194557" w:rsidP="00AC5D2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the purpos</w:t>
      </w:r>
      <w:r w:rsidR="003C7CC8">
        <w:rPr>
          <w:rFonts w:cstheme="minorHAnsi"/>
          <w:i/>
          <w:sz w:val="24"/>
          <w:szCs w:val="24"/>
        </w:rPr>
        <w:t>e of life is not understood, lif</w:t>
      </w:r>
      <w:bookmarkStart w:id="0" w:name="_GoBack"/>
      <w:bookmarkEnd w:id="0"/>
      <w:r w:rsidRPr="001C2B04">
        <w:rPr>
          <w:rFonts w:cstheme="minorHAnsi"/>
          <w:i/>
          <w:sz w:val="24"/>
          <w:szCs w:val="24"/>
        </w:rPr>
        <w:t>e is lived as a burden</w:t>
      </w:r>
    </w:p>
    <w:p w:rsidR="00194557" w:rsidRPr="001C2B04" w:rsidRDefault="00D66957" w:rsidP="00AC5D2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the purpose of life is not understood, disaster is inevitable</w:t>
      </w:r>
    </w:p>
    <w:p w:rsidR="00934760" w:rsidRPr="001C2B04" w:rsidRDefault="00934760" w:rsidP="00AC5D20">
      <w:pPr>
        <w:pStyle w:val="ListParagraph"/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934760" w:rsidRPr="001C2B04" w:rsidRDefault="000F2FEE" w:rsidP="00AC5D20">
      <w:pPr>
        <w:pStyle w:val="ListParagraph"/>
        <w:numPr>
          <w:ilvl w:val="0"/>
          <w:numId w:val="3"/>
        </w:numPr>
        <w:jc w:val="both"/>
        <w:rPr>
          <w:rFonts w:cstheme="minorHAnsi"/>
          <w:b/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>FIVE FACTS ABOUT LIFE</w:t>
      </w:r>
    </w:p>
    <w:p w:rsidR="002E6FE6" w:rsidRPr="001C2B04" w:rsidRDefault="00791DD4" w:rsidP="00AC5D20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>LIFE IS A GIFT</w:t>
      </w:r>
      <w:r w:rsidR="002E6FE6" w:rsidRPr="001C2B04">
        <w:rPr>
          <w:rFonts w:cstheme="minorHAnsi"/>
          <w:i/>
          <w:sz w:val="24"/>
          <w:szCs w:val="24"/>
        </w:rPr>
        <w:t>; nobody decided to live and he is alive</w:t>
      </w:r>
      <w:r w:rsidR="000316A3" w:rsidRPr="001C2B04">
        <w:rPr>
          <w:rFonts w:cstheme="minorHAnsi"/>
          <w:i/>
          <w:sz w:val="24"/>
          <w:szCs w:val="24"/>
        </w:rPr>
        <w:t>. That means life must be used to the pleasure of the giver.</w:t>
      </w:r>
      <w:r w:rsidR="00FF3CBB">
        <w:rPr>
          <w:rFonts w:cstheme="minorHAnsi"/>
          <w:i/>
          <w:sz w:val="24"/>
          <w:szCs w:val="24"/>
        </w:rPr>
        <w:t xml:space="preserve"> Genesis 6:6.</w:t>
      </w:r>
    </w:p>
    <w:p w:rsidR="00DD0086" w:rsidRPr="001C2B04" w:rsidRDefault="007105DF" w:rsidP="00AC5D20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>LIFE IS A PRIVILEGE</w:t>
      </w:r>
      <w:r w:rsidRPr="001C2B04">
        <w:rPr>
          <w:rFonts w:cstheme="minorHAnsi"/>
          <w:i/>
          <w:sz w:val="24"/>
          <w:szCs w:val="24"/>
        </w:rPr>
        <w:t>;</w:t>
      </w:r>
      <w:r w:rsidRPr="001C2B04">
        <w:rPr>
          <w:i/>
          <w:sz w:val="24"/>
          <w:szCs w:val="24"/>
        </w:rPr>
        <w:t xml:space="preserve"> </w:t>
      </w:r>
      <w:r w:rsidR="00244710" w:rsidRPr="001C2B04">
        <w:rPr>
          <w:i/>
          <w:sz w:val="24"/>
          <w:szCs w:val="24"/>
        </w:rPr>
        <w:t>it’s a privilege because nobody wo</w:t>
      </w:r>
      <w:r w:rsidR="00EE7B01" w:rsidRPr="001C2B04">
        <w:rPr>
          <w:i/>
          <w:sz w:val="24"/>
          <w:szCs w:val="24"/>
        </w:rPr>
        <w:t>ke up this morning because he decided to woke up. Nobody can be too powerful and</w:t>
      </w:r>
      <w:r w:rsidR="00241792" w:rsidRPr="001C2B04">
        <w:rPr>
          <w:i/>
          <w:sz w:val="24"/>
          <w:szCs w:val="24"/>
        </w:rPr>
        <w:t xml:space="preserve"> for the sake</w:t>
      </w:r>
      <w:r w:rsidR="00EE7B01" w:rsidRPr="001C2B04">
        <w:rPr>
          <w:i/>
          <w:sz w:val="24"/>
          <w:szCs w:val="24"/>
        </w:rPr>
        <w:t xml:space="preserve"> of his power he</w:t>
      </w:r>
      <w:r w:rsidR="00241792" w:rsidRPr="001C2B04">
        <w:rPr>
          <w:i/>
          <w:sz w:val="24"/>
          <w:szCs w:val="24"/>
        </w:rPr>
        <w:t xml:space="preserve"> is</w:t>
      </w:r>
      <w:r w:rsidR="00EE7B01" w:rsidRPr="001C2B04">
        <w:rPr>
          <w:i/>
          <w:sz w:val="24"/>
          <w:szCs w:val="24"/>
        </w:rPr>
        <w:t xml:space="preserve"> </w:t>
      </w:r>
      <w:r w:rsidR="00241792" w:rsidRPr="001C2B04">
        <w:rPr>
          <w:i/>
          <w:sz w:val="24"/>
          <w:szCs w:val="24"/>
        </w:rPr>
        <w:t>alive</w:t>
      </w:r>
      <w:r w:rsidR="00EE7B01" w:rsidRPr="001C2B04">
        <w:rPr>
          <w:i/>
          <w:sz w:val="24"/>
          <w:szCs w:val="24"/>
        </w:rPr>
        <w:t xml:space="preserve">. </w:t>
      </w:r>
      <w:r w:rsidR="00B55FAB" w:rsidRPr="001C2B04">
        <w:rPr>
          <w:i/>
          <w:sz w:val="24"/>
          <w:szCs w:val="24"/>
        </w:rPr>
        <w:t>Nobody can be</w:t>
      </w:r>
      <w:r w:rsidR="007A0C5B" w:rsidRPr="001C2B04">
        <w:rPr>
          <w:i/>
          <w:sz w:val="24"/>
          <w:szCs w:val="24"/>
        </w:rPr>
        <w:t xml:space="preserve"> too</w:t>
      </w:r>
      <w:r w:rsidR="00B55FAB" w:rsidRPr="001C2B04">
        <w:rPr>
          <w:i/>
          <w:sz w:val="24"/>
          <w:szCs w:val="24"/>
        </w:rPr>
        <w:t xml:space="preserve"> wise and because of his wisdom he lived.</w:t>
      </w:r>
      <w:r w:rsidR="00241792" w:rsidRPr="001C2B04">
        <w:rPr>
          <w:i/>
          <w:sz w:val="24"/>
          <w:szCs w:val="24"/>
        </w:rPr>
        <w:t xml:space="preserve"> Nobody can be too talented and because of his talent he lived. </w:t>
      </w:r>
      <w:r w:rsidR="006C7188" w:rsidRPr="001C2B04">
        <w:rPr>
          <w:i/>
          <w:sz w:val="24"/>
          <w:szCs w:val="24"/>
        </w:rPr>
        <w:t>Nobody can be so connected that his connection made him to live.</w:t>
      </w:r>
      <w:r w:rsidR="000E4BD3" w:rsidRPr="001C2B04">
        <w:rPr>
          <w:i/>
          <w:sz w:val="24"/>
          <w:szCs w:val="24"/>
        </w:rPr>
        <w:t xml:space="preserve"> For every second a man lived, it is a privilege, not a right. </w:t>
      </w:r>
      <w:r w:rsidR="00DD0086" w:rsidRPr="001C2B04">
        <w:rPr>
          <w:i/>
          <w:sz w:val="24"/>
          <w:szCs w:val="24"/>
        </w:rPr>
        <w:t>Therefore,</w:t>
      </w:r>
      <w:r w:rsidR="000E4BD3" w:rsidRPr="001C2B04">
        <w:rPr>
          <w:i/>
          <w:sz w:val="24"/>
          <w:szCs w:val="24"/>
        </w:rPr>
        <w:t xml:space="preserve"> life must never be taken for granted</w:t>
      </w:r>
      <w:r w:rsidR="00DD0086" w:rsidRPr="001C2B04">
        <w:rPr>
          <w:i/>
          <w:sz w:val="24"/>
          <w:szCs w:val="24"/>
        </w:rPr>
        <w:t>. We shall account for it. It must be lived with appreciation.</w:t>
      </w:r>
    </w:p>
    <w:p w:rsidR="007105DF" w:rsidRPr="001C2B04" w:rsidRDefault="00DD0086" w:rsidP="00AC5D20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 xml:space="preserve">LIFE IS A </w:t>
      </w:r>
      <w:r w:rsidR="00911B15" w:rsidRPr="001C2B04">
        <w:rPr>
          <w:rFonts w:cstheme="minorHAnsi"/>
          <w:b/>
          <w:i/>
          <w:sz w:val="24"/>
          <w:szCs w:val="24"/>
        </w:rPr>
        <w:t>SEED</w:t>
      </w:r>
      <w:r w:rsidR="00911B15" w:rsidRPr="001C2B04">
        <w:rPr>
          <w:rFonts w:cstheme="minorHAnsi"/>
          <w:i/>
          <w:sz w:val="24"/>
          <w:szCs w:val="24"/>
        </w:rPr>
        <w:t>;</w:t>
      </w:r>
      <w:r w:rsidR="00911B15" w:rsidRPr="001C2B04">
        <w:rPr>
          <w:i/>
          <w:sz w:val="24"/>
          <w:szCs w:val="24"/>
        </w:rPr>
        <w:t xml:space="preserve"> how</w:t>
      </w:r>
      <w:r w:rsidR="00791DD4" w:rsidRPr="001C2B04">
        <w:rPr>
          <w:i/>
          <w:sz w:val="24"/>
          <w:szCs w:val="24"/>
        </w:rPr>
        <w:t xml:space="preserve"> we live today determines where we end tomorrow.</w:t>
      </w:r>
      <w:r w:rsidR="001B0C2D" w:rsidRPr="001C2B04">
        <w:rPr>
          <w:i/>
          <w:sz w:val="24"/>
          <w:szCs w:val="24"/>
        </w:rPr>
        <w:t xml:space="preserve"> When you lie against your neighbor….</w:t>
      </w:r>
    </w:p>
    <w:p w:rsidR="005C1B81" w:rsidRPr="001C2B04" w:rsidRDefault="005C1B81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you steal money that is not your own …….</w:t>
      </w:r>
    </w:p>
    <w:p w:rsidR="005C1B81" w:rsidRPr="001C2B04" w:rsidRDefault="004D3EC5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you lie against someone so that the person can decrease and you can increase……</w:t>
      </w:r>
    </w:p>
    <w:p w:rsidR="00BB4B5A" w:rsidRPr="001C2B04" w:rsidRDefault="00B61378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When they send you to buy something and you increase the price to get a share…..</w:t>
      </w:r>
      <w:r w:rsidR="00157117" w:rsidRPr="001C2B04">
        <w:rPr>
          <w:rFonts w:cstheme="minorHAnsi"/>
          <w:i/>
          <w:sz w:val="24"/>
          <w:szCs w:val="24"/>
        </w:rPr>
        <w:t xml:space="preserve"> you sow a seed that you and your children cannot recover from because when Naama</w:t>
      </w:r>
      <w:r w:rsidR="009A546D" w:rsidRPr="001C2B04">
        <w:rPr>
          <w:rFonts w:cstheme="minorHAnsi"/>
          <w:i/>
          <w:sz w:val="24"/>
          <w:szCs w:val="24"/>
        </w:rPr>
        <w:t>n was healed and Gehazi collected money</w:t>
      </w:r>
      <w:r w:rsidR="00316E8D" w:rsidRPr="001C2B04">
        <w:rPr>
          <w:rFonts w:cstheme="minorHAnsi"/>
          <w:i/>
          <w:sz w:val="24"/>
          <w:szCs w:val="24"/>
        </w:rPr>
        <w:t xml:space="preserve"> that he was not meant to collect from…….</w:t>
      </w:r>
    </w:p>
    <w:p w:rsidR="00316E8D" w:rsidRPr="001C2B04" w:rsidRDefault="009C0DCB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The leprosy came on him and his generation.</w:t>
      </w:r>
    </w:p>
    <w:p w:rsidR="008E5DDF" w:rsidRPr="001C2B04" w:rsidRDefault="008E5DDF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Every time you do something good, you’ve sown a good seed</w:t>
      </w:r>
    </w:p>
    <w:p w:rsidR="009C0DCB" w:rsidRPr="001C2B04" w:rsidRDefault="008E5DDF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 xml:space="preserve">Every time you put a smile on somebody’s face, you’ve sown a good seed </w:t>
      </w:r>
    </w:p>
    <w:p w:rsidR="00975176" w:rsidRPr="001C2B04" w:rsidRDefault="00975176" w:rsidP="00AC5D20">
      <w:pPr>
        <w:pStyle w:val="ListParagraph"/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i/>
          <w:sz w:val="24"/>
          <w:szCs w:val="24"/>
        </w:rPr>
        <w:t>Every time you release resources to change life……</w:t>
      </w:r>
    </w:p>
    <w:p w:rsidR="00975176" w:rsidRPr="001C2B04" w:rsidRDefault="00AE681A" w:rsidP="00AC5D20">
      <w:pPr>
        <w:pStyle w:val="ListParagraph"/>
        <w:numPr>
          <w:ilvl w:val="0"/>
          <w:numId w:val="4"/>
        </w:numPr>
        <w:jc w:val="both"/>
        <w:rPr>
          <w:rFonts w:cstheme="minorHAnsi"/>
          <w:i/>
          <w:sz w:val="24"/>
          <w:szCs w:val="24"/>
        </w:rPr>
      </w:pPr>
      <w:r w:rsidRPr="001C2B04">
        <w:rPr>
          <w:rFonts w:cstheme="minorHAnsi"/>
          <w:b/>
          <w:i/>
          <w:sz w:val="24"/>
          <w:szCs w:val="24"/>
        </w:rPr>
        <w:t xml:space="preserve"> LIFE IS A GAME</w:t>
      </w:r>
      <w:r w:rsidRPr="001C2B04">
        <w:rPr>
          <w:rFonts w:cstheme="minorHAnsi"/>
          <w:i/>
          <w:sz w:val="24"/>
          <w:szCs w:val="24"/>
        </w:rPr>
        <w:t>; how you live determines whether you will win or lose in life.</w:t>
      </w:r>
      <w:r w:rsidR="003B2C7A" w:rsidRPr="001C2B04">
        <w:rPr>
          <w:rFonts w:cstheme="minorHAnsi"/>
          <w:i/>
          <w:sz w:val="24"/>
          <w:szCs w:val="24"/>
        </w:rPr>
        <w:t xml:space="preserve"> There is a way to live to win and there is a way to live to loose. </w:t>
      </w:r>
      <w:r w:rsidR="00360EAD" w:rsidRPr="001C2B04">
        <w:rPr>
          <w:rFonts w:cstheme="minorHAnsi"/>
          <w:i/>
          <w:sz w:val="24"/>
          <w:szCs w:val="24"/>
        </w:rPr>
        <w:t>Jacob lived to win and Esau lived to loose. He sold his birth right for just a day meal.</w:t>
      </w:r>
    </w:p>
    <w:p w:rsidR="00157117" w:rsidRPr="001C2B04" w:rsidRDefault="00995114" w:rsidP="00AC5D20">
      <w:pPr>
        <w:pStyle w:val="ListParagraph"/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MY PRAYER IS</w:t>
      </w:r>
      <w:r w:rsidR="003A3DBC" w:rsidRPr="001C2B04">
        <w:rPr>
          <w:i/>
          <w:sz w:val="24"/>
          <w:szCs w:val="24"/>
        </w:rPr>
        <w:t xml:space="preserve"> THAT YOU WILL PLAY TO WIN!</w:t>
      </w:r>
    </w:p>
    <w:p w:rsidR="000C3FDC" w:rsidRPr="001C2B04" w:rsidRDefault="000C3FDC" w:rsidP="00AC5D20">
      <w:pPr>
        <w:pStyle w:val="ListParagraph"/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ASK YOURSELF ALL THE TIME WHAT AM I GOING TO GAIN FROM WHAT I AM DOING.</w:t>
      </w:r>
    </w:p>
    <w:p w:rsidR="000845CB" w:rsidRPr="001C2B04" w:rsidRDefault="000C4995" w:rsidP="00AC5D20">
      <w:pPr>
        <w:pStyle w:val="ListParagraph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1C2B04">
        <w:rPr>
          <w:b/>
          <w:i/>
          <w:sz w:val="24"/>
          <w:szCs w:val="24"/>
        </w:rPr>
        <w:lastRenderedPageBreak/>
        <w:t>LIFE IS VAPOUR</w:t>
      </w:r>
      <w:r w:rsidRPr="001C2B04">
        <w:rPr>
          <w:i/>
          <w:sz w:val="24"/>
          <w:szCs w:val="24"/>
        </w:rPr>
        <w:t>;</w:t>
      </w:r>
      <w:r w:rsidR="005B336A" w:rsidRPr="001C2B04">
        <w:rPr>
          <w:i/>
          <w:sz w:val="24"/>
          <w:szCs w:val="24"/>
        </w:rPr>
        <w:t xml:space="preserve"> </w:t>
      </w:r>
      <w:r w:rsidR="009A7A9C" w:rsidRPr="001C2B04">
        <w:rPr>
          <w:i/>
          <w:sz w:val="24"/>
          <w:szCs w:val="24"/>
        </w:rPr>
        <w:t>James 4:14</w:t>
      </w:r>
      <w:r w:rsidR="000845CB" w:rsidRPr="001C2B04">
        <w:rPr>
          <w:i/>
          <w:sz w:val="24"/>
          <w:szCs w:val="24"/>
        </w:rPr>
        <w:t xml:space="preserve">. </w:t>
      </w:r>
      <w:r w:rsidR="00101A0B" w:rsidRPr="001C2B04">
        <w:rPr>
          <w:i/>
          <w:sz w:val="24"/>
          <w:szCs w:val="24"/>
        </w:rPr>
        <w:t>Everyone you see today will go someday.</w:t>
      </w:r>
      <w:r w:rsidRPr="001C2B04">
        <w:rPr>
          <w:i/>
          <w:sz w:val="24"/>
          <w:szCs w:val="24"/>
        </w:rPr>
        <w:t xml:space="preserve"> </w:t>
      </w:r>
    </w:p>
    <w:p w:rsidR="00EE7B01" w:rsidRPr="001C2B04" w:rsidRDefault="000845CB" w:rsidP="00AC5D20">
      <w:pPr>
        <w:pStyle w:val="ListParagraph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If you have only tomorrow to live, what will you do to your life?</w:t>
      </w:r>
    </w:p>
    <w:p w:rsidR="00F14C50" w:rsidRPr="001C2B04" w:rsidRDefault="00F14C50" w:rsidP="00AC5D20">
      <w:pPr>
        <w:pStyle w:val="ListParagraph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 xml:space="preserve">Live as if today is your last day on earth. </w:t>
      </w:r>
    </w:p>
    <w:p w:rsidR="0019425B" w:rsidRPr="001C2B04" w:rsidRDefault="00F14C50" w:rsidP="00AC5D20">
      <w:pPr>
        <w:pStyle w:val="ListParagraph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Understand your priorities and understand your postiriorities. Know what to put in front of you and what to put behind you. Don’t bother with what does not matter.</w:t>
      </w:r>
      <w:r w:rsidR="005A4BFB" w:rsidRPr="001C2B04">
        <w:rPr>
          <w:i/>
          <w:sz w:val="24"/>
          <w:szCs w:val="24"/>
        </w:rPr>
        <w:t xml:space="preserve"> Don’t spend your life time making enemies.</w:t>
      </w:r>
    </w:p>
    <w:p w:rsidR="00F14C50" w:rsidRPr="001C2B04" w:rsidRDefault="0019425B" w:rsidP="00AC5D20">
      <w:pPr>
        <w:jc w:val="both"/>
        <w:rPr>
          <w:b/>
          <w:i/>
          <w:sz w:val="24"/>
          <w:szCs w:val="24"/>
        </w:rPr>
      </w:pPr>
      <w:r w:rsidRPr="001C2B04">
        <w:rPr>
          <w:b/>
          <w:i/>
          <w:sz w:val="24"/>
          <w:szCs w:val="24"/>
        </w:rPr>
        <w:t>HOW TO LIVE OUR LIVE AS A CHRISTIAN YOUTH?</w:t>
      </w:r>
      <w:r w:rsidR="005A4BFB" w:rsidRPr="001C2B04">
        <w:rPr>
          <w:b/>
          <w:i/>
          <w:sz w:val="24"/>
          <w:szCs w:val="24"/>
        </w:rPr>
        <w:t xml:space="preserve"> </w:t>
      </w:r>
    </w:p>
    <w:p w:rsidR="0019425B" w:rsidRPr="001C2B04" w:rsidRDefault="0019425B" w:rsidP="00AC5D20">
      <w:pPr>
        <w:pStyle w:val="ListParagraph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Ensure quality relation</w:t>
      </w:r>
      <w:r w:rsidR="00967EEC" w:rsidRPr="001C2B04">
        <w:rPr>
          <w:i/>
          <w:sz w:val="24"/>
          <w:szCs w:val="24"/>
        </w:rPr>
        <w:t>ship</w:t>
      </w:r>
      <w:r w:rsidRPr="001C2B04">
        <w:rPr>
          <w:i/>
          <w:sz w:val="24"/>
          <w:szCs w:val="24"/>
        </w:rPr>
        <w:t xml:space="preserve"> with your maker</w:t>
      </w:r>
      <w:r w:rsidR="00BB1231" w:rsidRPr="001C2B04">
        <w:rPr>
          <w:i/>
          <w:sz w:val="24"/>
          <w:szCs w:val="24"/>
        </w:rPr>
        <w:t xml:space="preserve"> continually</w:t>
      </w:r>
      <w:r w:rsidRPr="001C2B04">
        <w:rPr>
          <w:i/>
          <w:sz w:val="24"/>
          <w:szCs w:val="24"/>
        </w:rPr>
        <w:t>.</w:t>
      </w:r>
      <w:r w:rsidR="00967EEC" w:rsidRPr="001C2B04">
        <w:rPr>
          <w:i/>
          <w:sz w:val="24"/>
          <w:szCs w:val="24"/>
        </w:rPr>
        <w:t xml:space="preserve"> A relationship where your life is permanently pleasing your maker.</w:t>
      </w:r>
    </w:p>
    <w:p w:rsidR="00A34309" w:rsidRPr="001C2B04" w:rsidRDefault="00A34309" w:rsidP="00AC5D20">
      <w:pPr>
        <w:pStyle w:val="ListParagraph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>Ensure quality relationship with humanity.</w:t>
      </w:r>
      <w:r w:rsidR="00B30563" w:rsidRPr="001C2B04">
        <w:rPr>
          <w:i/>
          <w:sz w:val="24"/>
          <w:szCs w:val="24"/>
        </w:rPr>
        <w:t xml:space="preserve"> </w:t>
      </w:r>
    </w:p>
    <w:p w:rsidR="00B30563" w:rsidRPr="001C2B04" w:rsidRDefault="00B30563" w:rsidP="00AC5D20">
      <w:pPr>
        <w:pStyle w:val="ListParagraph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C2B04">
        <w:rPr>
          <w:i/>
          <w:sz w:val="24"/>
          <w:szCs w:val="24"/>
        </w:rPr>
        <w:t xml:space="preserve">Ensure quality impact in life. </w:t>
      </w:r>
      <w:r w:rsidR="00E410EB" w:rsidRPr="001C2B04">
        <w:rPr>
          <w:i/>
          <w:sz w:val="24"/>
          <w:szCs w:val="24"/>
        </w:rPr>
        <w:t xml:space="preserve">Be remembered for something good. </w:t>
      </w:r>
      <w:r w:rsidR="000D7FF0" w:rsidRPr="001C2B04">
        <w:rPr>
          <w:i/>
          <w:sz w:val="24"/>
          <w:szCs w:val="24"/>
        </w:rPr>
        <w:t>Do something for somebody will never forget for life.</w:t>
      </w:r>
      <w:r w:rsidR="00D00333" w:rsidRPr="001C2B04">
        <w:rPr>
          <w:i/>
          <w:sz w:val="24"/>
          <w:szCs w:val="24"/>
        </w:rPr>
        <w:t xml:space="preserve"> Do something in the church that the church will remember you permanent.</w:t>
      </w:r>
      <w:r w:rsidR="000D7FF0" w:rsidRPr="001C2B04">
        <w:rPr>
          <w:i/>
          <w:sz w:val="24"/>
          <w:szCs w:val="24"/>
        </w:rPr>
        <w:t xml:space="preserve"> </w:t>
      </w:r>
      <w:r w:rsidR="005A0159" w:rsidRPr="001C2B04">
        <w:rPr>
          <w:i/>
          <w:sz w:val="24"/>
          <w:szCs w:val="24"/>
        </w:rPr>
        <w:t>Whatever good that you do comes back to you.</w:t>
      </w:r>
      <w:r w:rsidR="000927AB" w:rsidRPr="001C2B04">
        <w:rPr>
          <w:i/>
          <w:sz w:val="24"/>
          <w:szCs w:val="24"/>
        </w:rPr>
        <w:t xml:space="preserve"> Let somebody be happy that your mother gave birth to you.</w:t>
      </w:r>
      <w:r w:rsidR="00B26AC4" w:rsidRPr="001C2B04">
        <w:rPr>
          <w:i/>
          <w:sz w:val="24"/>
          <w:szCs w:val="24"/>
        </w:rPr>
        <w:t xml:space="preserve"> To live for self is to live like a slave. </w:t>
      </w:r>
      <w:r w:rsidR="009C529B" w:rsidRPr="001C2B04">
        <w:rPr>
          <w:i/>
          <w:sz w:val="24"/>
          <w:szCs w:val="24"/>
        </w:rPr>
        <w:t>To live for self is to live for small or less or on a shelf.</w:t>
      </w:r>
    </w:p>
    <w:p w:rsidR="0019425B" w:rsidRPr="001C2B04" w:rsidRDefault="0019425B" w:rsidP="00AC5D20">
      <w:pPr>
        <w:jc w:val="both"/>
        <w:rPr>
          <w:i/>
          <w:sz w:val="24"/>
          <w:szCs w:val="24"/>
        </w:rPr>
      </w:pPr>
    </w:p>
    <w:p w:rsidR="00F14C50" w:rsidRPr="001C2B04" w:rsidRDefault="00F14C50" w:rsidP="00AC5D20">
      <w:pPr>
        <w:pStyle w:val="ListParagraph"/>
        <w:ind w:left="1440"/>
        <w:jc w:val="both"/>
        <w:rPr>
          <w:i/>
          <w:sz w:val="24"/>
          <w:szCs w:val="24"/>
        </w:rPr>
      </w:pPr>
    </w:p>
    <w:p w:rsidR="00F14C50" w:rsidRPr="001C2B04" w:rsidRDefault="00F14C50" w:rsidP="00AC5D20">
      <w:pPr>
        <w:pStyle w:val="ListParagraph"/>
        <w:ind w:left="1440"/>
        <w:jc w:val="both"/>
        <w:rPr>
          <w:i/>
          <w:sz w:val="24"/>
          <w:szCs w:val="24"/>
        </w:rPr>
      </w:pPr>
    </w:p>
    <w:sectPr w:rsidR="00F14C50" w:rsidRPr="001C2B04" w:rsidSect="00AC5D20">
      <w:headerReference w:type="default" r:id="rId7"/>
      <w:footerReference w:type="default" r:id="rId8"/>
      <w:pgSz w:w="11906" w:h="16838" w:code="9"/>
      <w:pgMar w:top="1440" w:right="1440" w:bottom="1440" w:left="1440" w:header="706" w:footer="706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82" w:rsidRDefault="00606682" w:rsidP="006F5E5E">
      <w:pPr>
        <w:spacing w:after="0" w:line="240" w:lineRule="auto"/>
      </w:pPr>
      <w:r>
        <w:separator/>
      </w:r>
    </w:p>
  </w:endnote>
  <w:endnote w:type="continuationSeparator" w:id="0">
    <w:p w:rsidR="00606682" w:rsidRDefault="00606682" w:rsidP="006F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80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D15" w:rsidRDefault="009F5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C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D15" w:rsidRDefault="009F5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82" w:rsidRDefault="00606682" w:rsidP="006F5E5E">
      <w:pPr>
        <w:spacing w:after="0" w:line="240" w:lineRule="auto"/>
      </w:pPr>
      <w:r>
        <w:separator/>
      </w:r>
    </w:p>
  </w:footnote>
  <w:footnote w:type="continuationSeparator" w:id="0">
    <w:p w:rsidR="00606682" w:rsidRDefault="00606682" w:rsidP="006F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5E" w:rsidRPr="006F5E5E" w:rsidRDefault="00606682" w:rsidP="006F5E5E">
    <w:pPr>
      <w:pStyle w:val="Header"/>
      <w:jc w:val="center"/>
      <w:rPr>
        <w:b/>
        <w:i/>
        <w:sz w:val="56"/>
      </w:rPr>
    </w:pPr>
    <w:sdt>
      <w:sdtPr>
        <w:rPr>
          <w:b/>
          <w:i/>
          <w:sz w:val="56"/>
        </w:rPr>
        <w:id w:val="-1870592638"/>
        <w:docPartObj>
          <w:docPartGallery w:val="Watermarks"/>
          <w:docPartUnique/>
        </w:docPartObj>
      </w:sdtPr>
      <w:sdtEndPr/>
      <w:sdtContent>
        <w:r>
          <w:rPr>
            <w:b/>
            <w:i/>
            <w:noProof/>
            <w:sz w:val="5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5B6F57">
      <w:rPr>
        <w:b/>
        <w:i/>
        <w:sz w:val="56"/>
      </w:rPr>
      <w:t xml:space="preserve">THE </w:t>
    </w:r>
    <w:r w:rsidR="006F5E5E" w:rsidRPr="006F5E5E">
      <w:rPr>
        <w:b/>
        <w:i/>
        <w:sz w:val="56"/>
      </w:rPr>
      <w:t>FACTS ABOUT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104"/>
    <w:multiLevelType w:val="hybridMultilevel"/>
    <w:tmpl w:val="AB86D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3FC4AE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525216"/>
    <w:multiLevelType w:val="hybridMultilevel"/>
    <w:tmpl w:val="C144E3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4B1D"/>
    <w:multiLevelType w:val="hybridMultilevel"/>
    <w:tmpl w:val="A9F8F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071F8"/>
    <w:multiLevelType w:val="hybridMultilevel"/>
    <w:tmpl w:val="F4805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204"/>
    <w:multiLevelType w:val="hybridMultilevel"/>
    <w:tmpl w:val="9B3CE7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1363A"/>
    <w:multiLevelType w:val="hybridMultilevel"/>
    <w:tmpl w:val="1B2E2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5E"/>
    <w:rsid w:val="000061D4"/>
    <w:rsid w:val="000316A3"/>
    <w:rsid w:val="000845CB"/>
    <w:rsid w:val="000927AB"/>
    <w:rsid w:val="000C3FDC"/>
    <w:rsid w:val="000C4995"/>
    <w:rsid w:val="000D7FF0"/>
    <w:rsid w:val="000E4BD3"/>
    <w:rsid w:val="000F2FEE"/>
    <w:rsid w:val="00101A0B"/>
    <w:rsid w:val="00114BAA"/>
    <w:rsid w:val="00157117"/>
    <w:rsid w:val="0019425B"/>
    <w:rsid w:val="00194557"/>
    <w:rsid w:val="001B0C2D"/>
    <w:rsid w:val="001C2B04"/>
    <w:rsid w:val="00215663"/>
    <w:rsid w:val="00241792"/>
    <w:rsid w:val="00244710"/>
    <w:rsid w:val="002E6FE6"/>
    <w:rsid w:val="00316E8D"/>
    <w:rsid w:val="00360EAD"/>
    <w:rsid w:val="003A3DBC"/>
    <w:rsid w:val="003B2C7A"/>
    <w:rsid w:val="003C7CC8"/>
    <w:rsid w:val="004C5F47"/>
    <w:rsid w:val="004D3EC5"/>
    <w:rsid w:val="005A0159"/>
    <w:rsid w:val="005A4BFB"/>
    <w:rsid w:val="005B336A"/>
    <w:rsid w:val="005B6F57"/>
    <w:rsid w:val="005C1B81"/>
    <w:rsid w:val="005F09E3"/>
    <w:rsid w:val="00602F18"/>
    <w:rsid w:val="00606682"/>
    <w:rsid w:val="0065196C"/>
    <w:rsid w:val="006C7188"/>
    <w:rsid w:val="006F5E5E"/>
    <w:rsid w:val="007105DF"/>
    <w:rsid w:val="00775678"/>
    <w:rsid w:val="007761CF"/>
    <w:rsid w:val="00791DD4"/>
    <w:rsid w:val="007A0C5B"/>
    <w:rsid w:val="008300E9"/>
    <w:rsid w:val="008E5DDF"/>
    <w:rsid w:val="008F4048"/>
    <w:rsid w:val="00911B15"/>
    <w:rsid w:val="00934760"/>
    <w:rsid w:val="00967EEC"/>
    <w:rsid w:val="00975176"/>
    <w:rsid w:val="00995114"/>
    <w:rsid w:val="009A546D"/>
    <w:rsid w:val="009A7A9C"/>
    <w:rsid w:val="009C0DCB"/>
    <w:rsid w:val="009C529B"/>
    <w:rsid w:val="009F5D15"/>
    <w:rsid w:val="00A34309"/>
    <w:rsid w:val="00A56EE2"/>
    <w:rsid w:val="00AC5D20"/>
    <w:rsid w:val="00AD2137"/>
    <w:rsid w:val="00AE681A"/>
    <w:rsid w:val="00B26AC4"/>
    <w:rsid w:val="00B30563"/>
    <w:rsid w:val="00B55FAB"/>
    <w:rsid w:val="00B61378"/>
    <w:rsid w:val="00B6647B"/>
    <w:rsid w:val="00BB1231"/>
    <w:rsid w:val="00BB4B5A"/>
    <w:rsid w:val="00C05AE6"/>
    <w:rsid w:val="00CD6FF8"/>
    <w:rsid w:val="00D00333"/>
    <w:rsid w:val="00D07368"/>
    <w:rsid w:val="00D66957"/>
    <w:rsid w:val="00DA5440"/>
    <w:rsid w:val="00DD0086"/>
    <w:rsid w:val="00E410EB"/>
    <w:rsid w:val="00EB30B4"/>
    <w:rsid w:val="00EE7B01"/>
    <w:rsid w:val="00F14C50"/>
    <w:rsid w:val="00F22B4A"/>
    <w:rsid w:val="00FD5437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7407EF"/>
  <w15:chartTrackingRefBased/>
  <w15:docId w15:val="{21F586B6-9F0E-42F8-B80D-B5B3FD5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7"/>
  </w:style>
  <w:style w:type="paragraph" w:styleId="Heading1">
    <w:name w:val="heading 1"/>
    <w:basedOn w:val="Normal"/>
    <w:next w:val="Normal"/>
    <w:link w:val="Heading1Char"/>
    <w:uiPriority w:val="9"/>
    <w:qFormat/>
    <w:rsid w:val="00FD5437"/>
    <w:pPr>
      <w:keepNext/>
      <w:keepLines/>
      <w:numPr>
        <w:numId w:val="2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437"/>
    <w:pPr>
      <w:keepNext/>
      <w:keepLines/>
      <w:numPr>
        <w:ilvl w:val="1"/>
        <w:numId w:val="2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437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37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37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37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37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37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37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5E"/>
  </w:style>
  <w:style w:type="paragraph" w:styleId="Footer">
    <w:name w:val="footer"/>
    <w:basedOn w:val="Normal"/>
    <w:link w:val="FooterChar"/>
    <w:uiPriority w:val="99"/>
    <w:unhideWhenUsed/>
    <w:rsid w:val="006F5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5E"/>
  </w:style>
  <w:style w:type="paragraph" w:styleId="ListParagraph">
    <w:name w:val="List Paragraph"/>
    <w:basedOn w:val="Normal"/>
    <w:uiPriority w:val="34"/>
    <w:qFormat/>
    <w:rsid w:val="00EB30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43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43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43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3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3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3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4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54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43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3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D543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FD543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FD5437"/>
    <w:rPr>
      <w:i/>
      <w:iCs/>
      <w:color w:val="auto"/>
    </w:rPr>
  </w:style>
  <w:style w:type="paragraph" w:styleId="NoSpacing">
    <w:name w:val="No Spacing"/>
    <w:uiPriority w:val="1"/>
    <w:qFormat/>
    <w:rsid w:val="00FD54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543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54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3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FD54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D543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FD543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D543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D543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4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</dc:creator>
  <cp:keywords/>
  <dc:description/>
  <cp:lastModifiedBy>Fanto</cp:lastModifiedBy>
  <cp:revision>69</cp:revision>
  <dcterms:created xsi:type="dcterms:W3CDTF">2020-09-08T06:12:00Z</dcterms:created>
  <dcterms:modified xsi:type="dcterms:W3CDTF">2020-09-09T06:04:00Z</dcterms:modified>
</cp:coreProperties>
</file>